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B4D4" w14:textId="016F7EDA" w:rsidR="00171748" w:rsidRDefault="00256801" w:rsidP="00171748">
      <w:pPr>
        <w:tabs>
          <w:tab w:val="center" w:pos="5400"/>
        </w:tabs>
        <w:rPr>
          <w:b/>
          <w:sz w:val="36"/>
        </w:rPr>
      </w:pPr>
      <w:r>
        <w:rPr>
          <w:b/>
          <w:sz w:val="36"/>
        </w:rPr>
        <w:t xml:space="preserve">Westchester Interscholastic </w:t>
      </w:r>
      <w:r w:rsidR="00171748">
        <w:rPr>
          <w:b/>
          <w:sz w:val="36"/>
        </w:rPr>
        <w:t>Mathematics League</w:t>
      </w:r>
      <w:r>
        <w:rPr>
          <w:b/>
          <w:sz w:val="36"/>
        </w:rPr>
        <w:t xml:space="preserve"> (WIML)</w:t>
      </w:r>
    </w:p>
    <w:p w14:paraId="384F2B18" w14:textId="77777777" w:rsidR="00171748" w:rsidRDefault="00171748" w:rsidP="00171748">
      <w:pPr>
        <w:tabs>
          <w:tab w:val="center" w:pos="5400"/>
        </w:tabs>
        <w:rPr>
          <w:b/>
          <w:sz w:val="36"/>
        </w:rPr>
      </w:pPr>
    </w:p>
    <w:p w14:paraId="5034F7C8" w14:textId="77777777" w:rsidR="00171748" w:rsidRDefault="00171748" w:rsidP="00171748">
      <w:pPr>
        <w:tabs>
          <w:tab w:val="center" w:pos="5400"/>
        </w:tabs>
        <w:rPr>
          <w:b/>
          <w:sz w:val="36"/>
        </w:rPr>
      </w:pPr>
    </w:p>
    <w:p w14:paraId="1B12991D" w14:textId="6CBE698A" w:rsidR="00171748" w:rsidRDefault="00171748" w:rsidP="00171748">
      <w:pPr>
        <w:tabs>
          <w:tab w:val="center" w:pos="5400"/>
        </w:tabs>
        <w:jc w:val="center"/>
        <w:rPr>
          <w:b/>
          <w:sz w:val="36"/>
        </w:rPr>
      </w:pPr>
      <w:r>
        <w:rPr>
          <w:b/>
          <w:sz w:val="36"/>
        </w:rPr>
        <w:t>202</w:t>
      </w:r>
      <w:r w:rsidR="00C03051">
        <w:rPr>
          <w:b/>
          <w:sz w:val="36"/>
        </w:rPr>
        <w:t>2</w:t>
      </w:r>
      <w:r>
        <w:rPr>
          <w:b/>
          <w:sz w:val="36"/>
        </w:rPr>
        <w:t xml:space="preserve"> - 202</w:t>
      </w:r>
      <w:r w:rsidR="00C03051">
        <w:rPr>
          <w:b/>
          <w:sz w:val="36"/>
        </w:rPr>
        <w:t>3</w:t>
      </w:r>
    </w:p>
    <w:p w14:paraId="33889EC4" w14:textId="77777777" w:rsidR="00171748" w:rsidRDefault="00171748" w:rsidP="00171748">
      <w:pPr>
        <w:tabs>
          <w:tab w:val="center" w:pos="5400"/>
        </w:tabs>
        <w:rPr>
          <w:b/>
          <w:sz w:val="36"/>
        </w:rPr>
      </w:pPr>
    </w:p>
    <w:p w14:paraId="1B3F85A5" w14:textId="77777777" w:rsidR="00171748" w:rsidRDefault="00171748" w:rsidP="00171748">
      <w:pPr>
        <w:tabs>
          <w:tab w:val="center" w:pos="5400"/>
        </w:tabs>
        <w:jc w:val="center"/>
      </w:pPr>
      <w:r>
        <w:rPr>
          <w:b/>
          <w:sz w:val="36"/>
        </w:rPr>
        <w:t>INVOICE</w:t>
      </w:r>
    </w:p>
    <w:p w14:paraId="6EF6C682" w14:textId="77777777" w:rsidR="00171748" w:rsidRDefault="00171748" w:rsidP="00171748"/>
    <w:p w14:paraId="0C2A5294" w14:textId="77777777" w:rsidR="00171748" w:rsidRDefault="00171748" w:rsidP="00171748">
      <w:pPr>
        <w:ind w:firstLine="57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EAEBA3A" w14:textId="77777777" w:rsidR="00171748" w:rsidRDefault="00171748" w:rsidP="00171748">
      <w:pPr>
        <w:ind w:firstLine="5760"/>
        <w:rPr>
          <w:sz w:val="24"/>
        </w:rPr>
      </w:pPr>
    </w:p>
    <w:p w14:paraId="202B2155" w14:textId="7F3F3FA3" w:rsidR="00171748" w:rsidRDefault="00C03051" w:rsidP="00171748">
      <w:pPr>
        <w:ind w:firstLine="5760"/>
        <w:rPr>
          <w:sz w:val="24"/>
        </w:rPr>
      </w:pPr>
      <w:r>
        <w:rPr>
          <w:sz w:val="24"/>
        </w:rPr>
        <w:t>October 1</w:t>
      </w:r>
      <w:r w:rsidR="00171748">
        <w:rPr>
          <w:sz w:val="24"/>
        </w:rPr>
        <w:t>, 202</w:t>
      </w:r>
      <w:r>
        <w:rPr>
          <w:sz w:val="24"/>
        </w:rPr>
        <w:t>2</w:t>
      </w:r>
    </w:p>
    <w:p w14:paraId="31AA80B0" w14:textId="77777777" w:rsidR="00171748" w:rsidRDefault="00171748" w:rsidP="00171748">
      <w:pPr>
        <w:rPr>
          <w:sz w:val="24"/>
        </w:rPr>
      </w:pPr>
      <w:r>
        <w:rPr>
          <w:sz w:val="24"/>
        </w:rPr>
        <w:t xml:space="preserve"> </w:t>
      </w:r>
    </w:p>
    <w:p w14:paraId="7517AC5D" w14:textId="77777777" w:rsidR="00171748" w:rsidRDefault="00171748" w:rsidP="00171748">
      <w:pPr>
        <w:rPr>
          <w:sz w:val="24"/>
        </w:rPr>
      </w:pPr>
      <w:r>
        <w:rPr>
          <w:sz w:val="24"/>
        </w:rPr>
        <w:t>School Name and Address</w:t>
      </w:r>
    </w:p>
    <w:p w14:paraId="283C501E" w14:textId="77777777" w:rsidR="00171748" w:rsidRDefault="00171748" w:rsidP="00171748">
      <w:pPr>
        <w:ind w:firstLine="720"/>
        <w:rPr>
          <w:sz w:val="24"/>
        </w:rPr>
      </w:pPr>
    </w:p>
    <w:p w14:paraId="2CDA4AC5" w14:textId="77777777" w:rsidR="00171748" w:rsidRDefault="00171748" w:rsidP="00171748">
      <w:pPr>
        <w:ind w:firstLine="720"/>
        <w:rPr>
          <w:sz w:val="24"/>
        </w:rPr>
      </w:pPr>
    </w:p>
    <w:p w14:paraId="4D732010" w14:textId="77777777" w:rsidR="00171748" w:rsidRPr="0052024E" w:rsidRDefault="00171748" w:rsidP="00171748">
      <w:pPr>
        <w:ind w:firstLine="720"/>
        <w:rPr>
          <w:sz w:val="24"/>
        </w:rPr>
      </w:pPr>
    </w:p>
    <w:p w14:paraId="54A1DE01" w14:textId="77777777" w:rsidR="00171748" w:rsidRPr="0052024E" w:rsidRDefault="00171748" w:rsidP="00171748">
      <w:pPr>
        <w:ind w:firstLine="720"/>
        <w:rPr>
          <w:sz w:val="24"/>
        </w:rPr>
      </w:pPr>
    </w:p>
    <w:p w14:paraId="60CE9E2F" w14:textId="77777777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</w:p>
    <w:p w14:paraId="71975866" w14:textId="77777777" w:rsidR="00171748" w:rsidRPr="0052024E" w:rsidRDefault="00171748" w:rsidP="00171748">
      <w:pPr>
        <w:rPr>
          <w:sz w:val="24"/>
        </w:rPr>
      </w:pPr>
    </w:p>
    <w:p w14:paraId="56272D66" w14:textId="77777777" w:rsidR="00171748" w:rsidRPr="0052024E" w:rsidRDefault="00171748" w:rsidP="00171748">
      <w:pPr>
        <w:ind w:firstLine="5040"/>
        <w:rPr>
          <w:sz w:val="24"/>
        </w:rPr>
      </w:pPr>
    </w:p>
    <w:p w14:paraId="38059512" w14:textId="77777777" w:rsidR="00171748" w:rsidRPr="0052024E" w:rsidRDefault="00171748" w:rsidP="00171748">
      <w:pPr>
        <w:ind w:firstLine="1440"/>
        <w:rPr>
          <w:sz w:val="24"/>
        </w:rPr>
      </w:pPr>
    </w:p>
    <w:p w14:paraId="4934A669" w14:textId="77777777" w:rsidR="00171748" w:rsidRPr="0052024E" w:rsidRDefault="00171748" w:rsidP="00171748">
      <w:pPr>
        <w:rPr>
          <w:sz w:val="24"/>
        </w:rPr>
      </w:pPr>
    </w:p>
    <w:p w14:paraId="03E0DFF1" w14:textId="77777777" w:rsidR="00171748" w:rsidRPr="0052024E" w:rsidRDefault="00171748" w:rsidP="00171748">
      <w:pPr>
        <w:rPr>
          <w:sz w:val="24"/>
        </w:rPr>
      </w:pPr>
    </w:p>
    <w:p w14:paraId="64FBD333" w14:textId="1593B72D" w:rsidR="00171748" w:rsidRDefault="00171748" w:rsidP="00171748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>1</w:t>
      </w:r>
      <w:r w:rsidRPr="00171748">
        <w:rPr>
          <w:sz w:val="24"/>
          <w:vertAlign w:val="superscript"/>
        </w:rPr>
        <w:t>st</w:t>
      </w:r>
      <w:r>
        <w:rPr>
          <w:sz w:val="24"/>
        </w:rPr>
        <w:t xml:space="preserve"> Team $</w:t>
      </w:r>
      <w:r w:rsidR="00256801">
        <w:rPr>
          <w:sz w:val="24"/>
        </w:rPr>
        <w:t>90</w:t>
      </w:r>
      <w:r>
        <w:rPr>
          <w:sz w:val="24"/>
        </w:rPr>
        <w:t xml:space="preserve">                            x 1 </w:t>
      </w:r>
      <w:r>
        <w:rPr>
          <w:sz w:val="24"/>
        </w:rPr>
        <w:tab/>
        <w:t>= $</w:t>
      </w:r>
      <w:r w:rsidR="00256801">
        <w:rPr>
          <w:sz w:val="24"/>
        </w:rPr>
        <w:t>90</w:t>
      </w:r>
    </w:p>
    <w:p w14:paraId="2BE243A4" w14:textId="77777777" w:rsidR="00171748" w:rsidRDefault="00171748" w:rsidP="00171748">
      <w:pPr>
        <w:tabs>
          <w:tab w:val="left" w:pos="-1440"/>
        </w:tabs>
        <w:ind w:left="8640" w:hanging="8640"/>
        <w:rPr>
          <w:sz w:val="24"/>
        </w:rPr>
      </w:pPr>
    </w:p>
    <w:p w14:paraId="2249A493" w14:textId="40BB7CA5" w:rsidR="00171748" w:rsidRDefault="00171748" w:rsidP="00171748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>Each Additional Team $</w:t>
      </w:r>
      <w:r w:rsidR="00256801">
        <w:rPr>
          <w:sz w:val="24"/>
        </w:rPr>
        <w:t>85</w:t>
      </w:r>
      <w:r>
        <w:rPr>
          <w:sz w:val="24"/>
        </w:rPr>
        <w:t xml:space="preserve">        x ____</w:t>
      </w:r>
      <w:r>
        <w:rPr>
          <w:sz w:val="24"/>
        </w:rPr>
        <w:tab/>
        <w:t>=____</w:t>
      </w:r>
    </w:p>
    <w:p w14:paraId="7E3B6581" w14:textId="77777777" w:rsidR="00171748" w:rsidRDefault="00171748" w:rsidP="00171748">
      <w:pPr>
        <w:tabs>
          <w:tab w:val="left" w:pos="-1440"/>
        </w:tabs>
        <w:ind w:left="8640" w:hanging="8640"/>
        <w:rPr>
          <w:sz w:val="24"/>
        </w:rPr>
      </w:pPr>
    </w:p>
    <w:p w14:paraId="47B1F85B" w14:textId="77777777" w:rsidR="00171748" w:rsidRPr="0052024E" w:rsidRDefault="00171748" w:rsidP="00171748">
      <w:pPr>
        <w:tabs>
          <w:tab w:val="left" w:pos="-1440"/>
        </w:tabs>
        <w:ind w:left="8640" w:hanging="8640"/>
        <w:rPr>
          <w:sz w:val="24"/>
        </w:rPr>
      </w:pPr>
      <w:r>
        <w:rPr>
          <w:sz w:val="24"/>
        </w:rPr>
        <w:t>Total</w:t>
      </w:r>
      <w:r>
        <w:rPr>
          <w:sz w:val="24"/>
        </w:rPr>
        <w:tab/>
        <w:t>=____</w:t>
      </w:r>
      <w:r w:rsidRPr="0052024E">
        <w:rPr>
          <w:sz w:val="24"/>
        </w:rPr>
        <w:tab/>
      </w:r>
      <w:r w:rsidRPr="0052024E">
        <w:rPr>
          <w:sz w:val="24"/>
        </w:rPr>
        <w:tab/>
      </w:r>
    </w:p>
    <w:p w14:paraId="11918384" w14:textId="77777777" w:rsidR="00171748" w:rsidRPr="0052024E" w:rsidRDefault="00171748" w:rsidP="00171748">
      <w:pPr>
        <w:rPr>
          <w:sz w:val="24"/>
        </w:rPr>
      </w:pPr>
    </w:p>
    <w:p w14:paraId="166F2B3C" w14:textId="77777777" w:rsidR="00171748" w:rsidRPr="0052024E" w:rsidRDefault="00171748" w:rsidP="00171748">
      <w:pPr>
        <w:rPr>
          <w:sz w:val="24"/>
        </w:rPr>
      </w:pPr>
    </w:p>
    <w:p w14:paraId="41DA4CD3" w14:textId="77777777" w:rsidR="00171748" w:rsidRPr="0052024E" w:rsidRDefault="00171748" w:rsidP="00171748">
      <w:pPr>
        <w:rPr>
          <w:sz w:val="24"/>
        </w:rPr>
      </w:pPr>
    </w:p>
    <w:p w14:paraId="6EC2250C" w14:textId="77777777" w:rsidR="00171748" w:rsidRPr="0052024E" w:rsidRDefault="00171748" w:rsidP="00171748">
      <w:pPr>
        <w:rPr>
          <w:sz w:val="24"/>
        </w:rPr>
      </w:pPr>
    </w:p>
    <w:p w14:paraId="29143ADE" w14:textId="77777777" w:rsidR="00171748" w:rsidRPr="0052024E" w:rsidRDefault="00171748" w:rsidP="00171748">
      <w:pPr>
        <w:rPr>
          <w:sz w:val="24"/>
        </w:rPr>
      </w:pPr>
    </w:p>
    <w:p w14:paraId="082313B8" w14:textId="77777777" w:rsidR="00171748" w:rsidRPr="0052024E" w:rsidRDefault="00171748" w:rsidP="00171748">
      <w:pPr>
        <w:rPr>
          <w:sz w:val="24"/>
        </w:rPr>
      </w:pPr>
    </w:p>
    <w:p w14:paraId="44B82EBE" w14:textId="57C8297A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 xml:space="preserve">Please make check payable to: </w:t>
      </w:r>
      <w:r w:rsidR="00256801">
        <w:rPr>
          <w:sz w:val="24"/>
        </w:rPr>
        <w:t>Westchester Interscholastic</w:t>
      </w:r>
      <w:r>
        <w:rPr>
          <w:sz w:val="24"/>
        </w:rPr>
        <w:t xml:space="preserve"> Math League</w:t>
      </w:r>
      <w:r w:rsidR="00256801">
        <w:rPr>
          <w:sz w:val="24"/>
        </w:rPr>
        <w:t xml:space="preserve"> (WIML)</w:t>
      </w:r>
    </w:p>
    <w:p w14:paraId="68E61200" w14:textId="77777777" w:rsidR="00171748" w:rsidRPr="0052024E" w:rsidRDefault="00171748" w:rsidP="00171748">
      <w:pPr>
        <w:rPr>
          <w:sz w:val="24"/>
        </w:rPr>
      </w:pPr>
    </w:p>
    <w:p w14:paraId="5D4D882E" w14:textId="4258DA47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>Please mail remittance to:</w:t>
      </w:r>
      <w:r w:rsidRPr="0052024E">
        <w:rPr>
          <w:sz w:val="24"/>
        </w:rPr>
        <w:tab/>
      </w:r>
      <w:r w:rsidR="00256801">
        <w:rPr>
          <w:sz w:val="24"/>
        </w:rPr>
        <w:t>Westchester Interscholastic</w:t>
      </w:r>
      <w:r>
        <w:rPr>
          <w:sz w:val="24"/>
        </w:rPr>
        <w:t xml:space="preserve"> Math League</w:t>
      </w:r>
    </w:p>
    <w:p w14:paraId="026E220F" w14:textId="77777777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rFonts w:ascii="Bookman Old Style" w:hAnsi="Bookman Old Style"/>
          <w:sz w:val="24"/>
        </w:rPr>
        <w:t>℅</w:t>
      </w:r>
      <w:r>
        <w:rPr>
          <w:sz w:val="24"/>
        </w:rPr>
        <w:t xml:space="preserve"> Michael Curry</w:t>
      </w:r>
    </w:p>
    <w:p w14:paraId="561D48A7" w14:textId="77777777" w:rsidR="00171748" w:rsidRPr="0052024E" w:rsidRDefault="00171748" w:rsidP="00171748">
      <w:pPr>
        <w:rPr>
          <w:sz w:val="24"/>
        </w:rPr>
      </w:pP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 w:rsidRPr="0052024E">
        <w:rPr>
          <w:sz w:val="24"/>
        </w:rPr>
        <w:tab/>
      </w:r>
      <w:r>
        <w:rPr>
          <w:sz w:val="24"/>
        </w:rPr>
        <w:t>423 Brookline Ave 187</w:t>
      </w:r>
    </w:p>
    <w:p w14:paraId="3C791925" w14:textId="77777777" w:rsidR="00171748" w:rsidRPr="0052024E" w:rsidRDefault="00171748" w:rsidP="001717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Boston, MA 02215</w:t>
      </w:r>
    </w:p>
    <w:p w14:paraId="0CC66F32" w14:textId="77777777" w:rsidR="00171748" w:rsidRPr="0052024E" w:rsidRDefault="00171748" w:rsidP="00171748">
      <w:pPr>
        <w:rPr>
          <w:sz w:val="24"/>
        </w:rPr>
      </w:pPr>
    </w:p>
    <w:p w14:paraId="48F47F96" w14:textId="32080030" w:rsidR="00171748" w:rsidRPr="0052024E" w:rsidRDefault="00171748" w:rsidP="00171748">
      <w:pPr>
        <w:rPr>
          <w:sz w:val="24"/>
        </w:rPr>
      </w:pPr>
    </w:p>
    <w:p w14:paraId="66CF80FF" w14:textId="77777777" w:rsidR="00C63EFF" w:rsidRDefault="00171748">
      <w:r w:rsidRPr="0052024E">
        <w:rPr>
          <w:sz w:val="24"/>
        </w:rPr>
        <w:t xml:space="preserve">Email:  </w:t>
      </w:r>
      <w:r>
        <w:rPr>
          <w:sz w:val="24"/>
        </w:rPr>
        <w:t>currymath</w:t>
      </w:r>
      <w:r w:rsidRPr="0052024E">
        <w:rPr>
          <w:sz w:val="24"/>
        </w:rPr>
        <w:t>@</w:t>
      </w:r>
      <w:r>
        <w:rPr>
          <w:sz w:val="24"/>
        </w:rPr>
        <w:t>gmail</w:t>
      </w:r>
      <w:r w:rsidRPr="0052024E">
        <w:rPr>
          <w:sz w:val="24"/>
        </w:rPr>
        <w:t>.</w:t>
      </w:r>
      <w:r>
        <w:rPr>
          <w:sz w:val="24"/>
        </w:rPr>
        <w:t>com</w:t>
      </w:r>
    </w:p>
    <w:sectPr w:rsidR="00C63EFF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8"/>
    <w:rsid w:val="00171748"/>
    <w:rsid w:val="001F3ACF"/>
    <w:rsid w:val="00256801"/>
    <w:rsid w:val="007356DC"/>
    <w:rsid w:val="007569C8"/>
    <w:rsid w:val="00807397"/>
    <w:rsid w:val="00885CF1"/>
    <w:rsid w:val="00C03051"/>
    <w:rsid w:val="00C63EFF"/>
    <w:rsid w:val="00CC5533"/>
    <w:rsid w:val="00D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74C4"/>
  <w15:docId w15:val="{3D4F3F20-C309-4759-8599-63BCEA17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TriCityPC</dc:creator>
  <cp:lastModifiedBy>Michael Curry</cp:lastModifiedBy>
  <cp:revision>3</cp:revision>
  <dcterms:created xsi:type="dcterms:W3CDTF">2022-10-01T19:14:00Z</dcterms:created>
  <dcterms:modified xsi:type="dcterms:W3CDTF">2022-10-01T19:17:00Z</dcterms:modified>
</cp:coreProperties>
</file>